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D0" w:rsidRPr="00B21AD0" w:rsidRDefault="00B21AD0" w:rsidP="00DC6453">
      <w:pPr>
        <w:outlineLvl w:val="0"/>
        <w:rPr>
          <w:rFonts w:ascii="Calibri" w:hAnsi="Calibri"/>
          <w:b/>
          <w:bCs/>
          <w:color w:val="000000"/>
          <w:sz w:val="32"/>
          <w:szCs w:val="32"/>
        </w:rPr>
      </w:pPr>
      <w:r w:rsidRPr="00B21AD0">
        <w:rPr>
          <w:rFonts w:ascii="Calibri" w:eastAsia="Times New Roman" w:hAnsi="Calibri" w:cs="Times New Roman"/>
          <w:color w:val="000000"/>
          <w:sz w:val="32"/>
          <w:szCs w:val="32"/>
          <w:lang w:eastAsia="it-IT"/>
        </w:rPr>
        <w:t>GMA: analisi attività di ricerca SSD</w:t>
      </w:r>
    </w:p>
    <w:p w:rsidR="00B21AD0" w:rsidRPr="00B21AD0" w:rsidRDefault="00B21AD0" w:rsidP="00DC6453">
      <w:pPr>
        <w:outlineLvl w:val="0"/>
        <w:rPr>
          <w:rFonts w:ascii="Calibri" w:hAnsi="Calibri"/>
          <w:b/>
          <w:bCs/>
          <w:color w:val="000000"/>
          <w:sz w:val="32"/>
          <w:szCs w:val="32"/>
        </w:rPr>
      </w:pPr>
      <w:r w:rsidRPr="00B21AD0">
        <w:rPr>
          <w:rFonts w:ascii="Calibri" w:eastAsia="Times New Roman" w:hAnsi="Calibri" w:cs="Times New Roman"/>
          <w:color w:val="000000"/>
          <w:sz w:val="32"/>
          <w:szCs w:val="32"/>
          <w:lang w:eastAsia="it-IT"/>
        </w:rPr>
        <w:t>Meccanica Applicata alle Macchine</w:t>
      </w:r>
    </w:p>
    <w:p w:rsidR="00B21AD0" w:rsidRDefault="00B21AD0" w:rsidP="00DC6453">
      <w:pPr>
        <w:outlineLvl w:val="0"/>
        <w:rPr>
          <w:rFonts w:ascii="Calibri" w:eastAsia="Times New Roman" w:hAnsi="Calibri" w:cs="Times New Roman"/>
          <w:color w:val="000000"/>
          <w:sz w:val="32"/>
          <w:szCs w:val="32"/>
          <w:lang w:eastAsia="it-IT"/>
        </w:rPr>
      </w:pPr>
      <w:r w:rsidRPr="00B21AD0">
        <w:rPr>
          <w:rFonts w:ascii="Calibri" w:eastAsia="Times New Roman" w:hAnsi="Calibri" w:cs="Times New Roman"/>
          <w:color w:val="000000"/>
          <w:sz w:val="32"/>
          <w:szCs w:val="32"/>
          <w:lang w:eastAsia="it-IT"/>
        </w:rPr>
        <w:t>Presentazione delle attività di ricerca della sede di: PAVIA</w:t>
      </w:r>
    </w:p>
    <w:p w:rsidR="00B21AD0" w:rsidRPr="00B21AD0" w:rsidRDefault="00B21AD0" w:rsidP="00DC6453">
      <w:pPr>
        <w:outlineLvl w:val="0"/>
        <w:rPr>
          <w:rFonts w:ascii="Calibri" w:hAnsi="Calibri"/>
          <w:b/>
          <w:bCs/>
          <w:color w:val="000000"/>
          <w:sz w:val="32"/>
          <w:szCs w:val="32"/>
        </w:rPr>
      </w:pPr>
    </w:p>
    <w:p w:rsidR="00DC6453" w:rsidRDefault="00DC6453" w:rsidP="00DC6453">
      <w:pPr>
        <w:outlineLvl w:val="0"/>
        <w:rPr>
          <w:rFonts w:ascii="Calibri" w:hAnsi="Calibri"/>
          <w:b/>
          <w:bCs/>
          <w:color w:val="000000"/>
          <w:sz w:val="44"/>
          <w:szCs w:val="44"/>
        </w:rPr>
      </w:pPr>
      <w:r>
        <w:rPr>
          <w:rFonts w:ascii="Calibri" w:hAnsi="Calibri"/>
          <w:b/>
          <w:bCs/>
          <w:color w:val="000000"/>
          <w:sz w:val="44"/>
          <w:szCs w:val="44"/>
        </w:rPr>
        <w:t>Commenti, considerazioni, problematiche</w:t>
      </w:r>
    </w:p>
    <w:p w:rsidR="00DC6453" w:rsidRPr="00DC6453" w:rsidRDefault="00DC6453" w:rsidP="00DC6453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</w:p>
    <w:p w:rsidR="00DC6453" w:rsidRDefault="00DC6453" w:rsidP="00DC6453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>
        <w:rPr>
          <w:rFonts w:ascii="Calibri" w:hAnsi="Calibri"/>
          <w:b/>
          <w:bCs/>
          <w:color w:val="000000"/>
          <w:sz w:val="40"/>
          <w:szCs w:val="40"/>
        </w:rPr>
        <w:t>Difficoltà della sede nell'ambito:</w:t>
      </w:r>
    </w:p>
    <w:p w:rsidR="00B21AD0" w:rsidRPr="00DC6453" w:rsidRDefault="00B21AD0" w:rsidP="00B21AD0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it-IT"/>
        </w:rPr>
      </w:pPr>
    </w:p>
    <w:p w:rsidR="00DC6453" w:rsidRDefault="00DC6453" w:rsidP="0005198C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a.</w:t>
      </w:r>
      <w:r>
        <w:rPr>
          <w:b/>
          <w:bCs/>
          <w:color w:val="000000"/>
          <w:sz w:val="28"/>
          <w:szCs w:val="28"/>
        </w:rPr>
        <w:t xml:space="preserve">       </w:t>
      </w:r>
      <w:r>
        <w:rPr>
          <w:rFonts w:ascii="Calibri" w:hAnsi="Calibri"/>
          <w:b/>
          <w:bCs/>
          <w:color w:val="000000"/>
          <w:sz w:val="28"/>
          <w:szCs w:val="28"/>
        </w:rPr>
        <w:t>della didattica</w:t>
      </w:r>
    </w:p>
    <w:p w:rsidR="00DC6453" w:rsidRPr="00CC046A" w:rsidRDefault="00DC6453" w:rsidP="00051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it-IT"/>
        </w:rPr>
      </w:pPr>
      <w:r w:rsidRPr="00CC046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it-IT"/>
        </w:rPr>
        <w:t>Corsi di Ingegneria</w:t>
      </w:r>
    </w:p>
    <w:p w:rsidR="00DC6453" w:rsidRDefault="00DC6453" w:rsidP="00DC6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Istituita negli anni ’60, la Facoltà di Ingegneria offre Corsi di Studio ben ancorati alle richieste del mondo produttivo. Tutti i Corsi di Studio hanno l’obiettivo di dare agli allievi ingegneri una solida formazione di base, stimolando nel contempo, attraverso la trasmissione di conoscenze e di competenze avanzate, lo sviluppo della creatività, della capacità di innovazione e dell’iniziativa personale. Ai laureati, la Facoltà offre anche, per l’acquisizione di professionalità altamente qualificate, Corsi di Master e di Dottorato di Ricerca.</w:t>
      </w: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C64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CORSI DI LAUREA (3 anni):</w:t>
      </w: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Bioingegneria </w:t>
      </w: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Ingegneria civile e ambientale</w:t>
      </w: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Ingegneria elettronica e informatica</w:t>
      </w: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Ingegneria industriale</w:t>
      </w: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C64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CORSI DI LAUREA MAGISTRALE (2 anni):</w:t>
      </w:r>
      <w:r w:rsidR="0061711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Bioingegneria</w:t>
      </w: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Ingegneria civile</w:t>
      </w: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Ingegneria elettrica</w:t>
      </w: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</w:t>
      </w:r>
      <w:r w:rsidR="00E05B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Electronic </w:t>
      </w:r>
      <w:proofErr w:type="spellStart"/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t>Engineering</w:t>
      </w:r>
      <w:proofErr w:type="spellEnd"/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• Industrial Automation </w:t>
      </w:r>
      <w:proofErr w:type="spellStart"/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t>Engineering</w:t>
      </w:r>
      <w:proofErr w:type="spellEnd"/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• Computer </w:t>
      </w:r>
      <w:proofErr w:type="spellStart"/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t>Engineering</w:t>
      </w:r>
      <w:proofErr w:type="spellEnd"/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Ingegneria per l'ambiente e il territorio</w:t>
      </w: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C64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CORSI DI LAUREA MAGISTRALE A CICLO UNICO (5 anni):</w:t>
      </w: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Ingegneria edile-architettura</w:t>
      </w:r>
    </w:p>
    <w:p w:rsidR="0005198C" w:rsidRDefault="0005198C" w:rsidP="00DC6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51C70" w:rsidRPr="007B34CC" w:rsidRDefault="007B34CC" w:rsidP="00DC6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7B34CC">
        <w:rPr>
          <w:b/>
          <w:sz w:val="24"/>
          <w:szCs w:val="24"/>
        </w:rPr>
        <w:t>Docenti attuali di Meccanica e materie affini (vedi tabella allegata)</w:t>
      </w:r>
    </w:p>
    <w:p w:rsidR="00551C70" w:rsidRDefault="00551C70" w:rsidP="00DC6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5198C" w:rsidRDefault="0005198C" w:rsidP="00DC6453">
      <w:pPr>
        <w:outlineLvl w:val="0"/>
        <w:rPr>
          <w:rFonts w:ascii="Calibri" w:hAnsi="Calibri"/>
          <w:b/>
          <w:bCs/>
          <w:color w:val="000000"/>
          <w:sz w:val="28"/>
          <w:szCs w:val="28"/>
        </w:rPr>
      </w:pPr>
    </w:p>
    <w:p w:rsidR="00DC6453" w:rsidRPr="00B21AD0" w:rsidRDefault="00B21AD0" w:rsidP="00DC6453">
      <w:pPr>
        <w:outlineLvl w:val="0"/>
        <w:rPr>
          <w:rFonts w:ascii="Calibri" w:hAnsi="Calibri"/>
          <w:b/>
          <w:bCs/>
          <w:color w:val="000000"/>
          <w:sz w:val="28"/>
          <w:szCs w:val="28"/>
        </w:rPr>
      </w:pPr>
      <w:r w:rsidRPr="00B21AD0">
        <w:rPr>
          <w:rFonts w:ascii="Calibri" w:hAnsi="Calibri"/>
          <w:b/>
          <w:bCs/>
          <w:color w:val="000000"/>
          <w:sz w:val="28"/>
          <w:szCs w:val="28"/>
        </w:rPr>
        <w:t>b.      della ricerca</w:t>
      </w:r>
    </w:p>
    <w:p w:rsidR="00BB4067" w:rsidRDefault="00BB4067" w:rsidP="00B2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B4067" w:rsidRDefault="00BB4067" w:rsidP="00B2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5198C" w:rsidRDefault="0005198C" w:rsidP="00DC6453">
      <w:pPr>
        <w:outlineLvl w:val="0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it-IT"/>
        </w:rPr>
      </w:pPr>
    </w:p>
    <w:p w:rsidR="00B21AD0" w:rsidRDefault="00B21AD0" w:rsidP="00EA06D5">
      <w:pPr>
        <w:keepNext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B21AD0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it-IT"/>
        </w:rPr>
        <w:lastRenderedPageBreak/>
        <w:t>Argomenti che si prevede siano oggetto di ricerca nel prossimo triennio</w:t>
      </w:r>
    </w:p>
    <w:p w:rsidR="0005198C" w:rsidRDefault="0005198C" w:rsidP="00EA06D5">
      <w:pPr>
        <w:keepNext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</w:pPr>
    </w:p>
    <w:p w:rsidR="00DC6453" w:rsidRDefault="00B21AD0" w:rsidP="00EA06D5">
      <w:pPr>
        <w:keepNext/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</w:pPr>
      <w:r w:rsidRPr="00B21AD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a.</w:t>
      </w:r>
      <w:r w:rsidRPr="00B21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       </w:t>
      </w:r>
      <w:r w:rsidRPr="00B21AD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già oggetto di ricerche in corso</w:t>
      </w:r>
    </w:p>
    <w:p w:rsidR="00267EE5" w:rsidRDefault="00267EE5" w:rsidP="00EA06D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67EE5" w:rsidRDefault="00267EE5" w:rsidP="00EA06D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BIOMECCANICA</w:t>
      </w:r>
    </w:p>
    <w:p w:rsidR="00267EE5" w:rsidRPr="00267EE5" w:rsidRDefault="00267EE5" w:rsidP="00EA06D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67EE5">
        <w:rPr>
          <w:rFonts w:ascii="Times New Roman" w:eastAsia="Times New Roman" w:hAnsi="Times New Roman" w:cs="Times New Roman"/>
          <w:sz w:val="24"/>
          <w:szCs w:val="24"/>
          <w:lang w:eastAsia="it-IT"/>
        </w:rPr>
        <w:t>Posto guida strumentato ed attuato con progetto di cuscino/sedile e volante strumentati multi-</w:t>
      </w:r>
      <w:proofErr w:type="spellStart"/>
      <w:r w:rsidRPr="00267EE5">
        <w:rPr>
          <w:rFonts w:ascii="Times New Roman" w:eastAsia="Times New Roman" w:hAnsi="Times New Roman" w:cs="Times New Roman"/>
          <w:sz w:val="24"/>
          <w:szCs w:val="24"/>
          <w:lang w:eastAsia="it-IT"/>
        </w:rPr>
        <w:t>purpose</w:t>
      </w:r>
      <w:proofErr w:type="spellEnd"/>
      <w:r w:rsidRPr="00267EE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67EE5" w:rsidRPr="00267EE5" w:rsidRDefault="00267EE5" w:rsidP="00EA06D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67E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Biomeccanica della </w:t>
      </w:r>
      <w:proofErr w:type="spellStart"/>
      <w:r w:rsidRPr="00267EE5">
        <w:rPr>
          <w:rFonts w:ascii="Times New Roman" w:eastAsia="Times New Roman" w:hAnsi="Times New Roman" w:cs="Times New Roman"/>
          <w:sz w:val="24"/>
          <w:szCs w:val="24"/>
          <w:lang w:eastAsia="it-IT"/>
        </w:rPr>
        <w:t>Hand</w:t>
      </w:r>
      <w:proofErr w:type="spellEnd"/>
      <w:r w:rsidRPr="00267EE5">
        <w:rPr>
          <w:rFonts w:ascii="Times New Roman" w:eastAsia="Times New Roman" w:hAnsi="Times New Roman" w:cs="Times New Roman"/>
          <w:sz w:val="24"/>
          <w:szCs w:val="24"/>
          <w:lang w:eastAsia="it-IT"/>
        </w:rPr>
        <w:t>-bike</w:t>
      </w:r>
    </w:p>
    <w:p w:rsidR="00267EE5" w:rsidRPr="00267EE5" w:rsidRDefault="00267EE5" w:rsidP="00EA06D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67EE5">
        <w:rPr>
          <w:rFonts w:ascii="Times New Roman" w:eastAsia="Times New Roman" w:hAnsi="Times New Roman" w:cs="Times New Roman"/>
          <w:sz w:val="24"/>
          <w:szCs w:val="24"/>
          <w:lang w:eastAsia="it-IT"/>
        </w:rPr>
        <w:t>Dispositivo per il massaggio schiena per disabili</w:t>
      </w:r>
      <w:r w:rsidRPr="00267EE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212DB8" w:rsidRDefault="00212DB8" w:rsidP="00EA06D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Sviluppo di ricerche relative alla prima ideazione di una auto-mobile, attraverso tesi di laurea e la preparazione di un Convegno su Guido da Vigevano, autore dell’invenzione del primo Carro a Vento per uso militare e pertanto della prima AUTO-MOBILE della storia</w:t>
      </w:r>
    </w:p>
    <w:p w:rsidR="00212DB8" w:rsidRDefault="00212DB8" w:rsidP="00212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2DB8" w:rsidRDefault="00212DB8" w:rsidP="00212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Sviluppo di ricerche sulla storia della progettazione del recente passato in collaborazione con </w:t>
      </w: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1711C">
        <w:rPr>
          <w:rFonts w:ascii="Times New Roman" w:eastAsia="Times New Roman" w:hAnsi="Times New Roman" w:cs="Times New Roman"/>
          <w:sz w:val="24"/>
          <w:szCs w:val="24"/>
          <w:lang w:eastAsia="it-IT"/>
        </w:rPr>
        <w:t>Archivio Storico e Museo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6171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1711C">
        <w:rPr>
          <w:rFonts w:ascii="Times New Roman" w:eastAsia="Times New Roman" w:hAnsi="Times New Roman" w:cs="Times New Roman"/>
          <w:sz w:val="24"/>
          <w:szCs w:val="24"/>
          <w:lang w:eastAsia="it-IT"/>
        </w:rPr>
        <w:t>Same</w:t>
      </w:r>
      <w:proofErr w:type="spellEnd"/>
      <w:r w:rsidRPr="006171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1711C">
        <w:rPr>
          <w:rFonts w:ascii="Times New Roman" w:eastAsia="Times New Roman" w:hAnsi="Times New Roman" w:cs="Times New Roman"/>
          <w:sz w:val="24"/>
          <w:szCs w:val="24"/>
          <w:lang w:eastAsia="it-IT"/>
        </w:rPr>
        <w:t>Deutz-Fahr</w:t>
      </w:r>
      <w:proofErr w:type="spellEnd"/>
      <w:r w:rsidRPr="006171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Italia </w:t>
      </w:r>
      <w:proofErr w:type="spellStart"/>
      <w:r w:rsidRPr="0061711C">
        <w:rPr>
          <w:rFonts w:ascii="Times New Roman" w:eastAsia="Times New Roman" w:hAnsi="Times New Roman" w:cs="Times New Roman"/>
          <w:sz w:val="24"/>
          <w:szCs w:val="24"/>
          <w:lang w:eastAsia="it-IT"/>
        </w:rPr>
        <w:t>s.p.a.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6171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Viale Francesco </w:t>
      </w:r>
      <w:proofErr w:type="spellStart"/>
      <w:r w:rsidRPr="0061711C">
        <w:rPr>
          <w:rFonts w:ascii="Times New Roman" w:eastAsia="Times New Roman" w:hAnsi="Times New Roman" w:cs="Times New Roman"/>
          <w:sz w:val="24"/>
          <w:szCs w:val="24"/>
          <w:lang w:eastAsia="it-IT"/>
        </w:rPr>
        <w:t>Cassani</w:t>
      </w:r>
      <w:proofErr w:type="spellEnd"/>
      <w:r w:rsidRPr="0061711C">
        <w:rPr>
          <w:rFonts w:ascii="Times New Roman" w:eastAsia="Times New Roman" w:hAnsi="Times New Roman" w:cs="Times New Roman"/>
          <w:sz w:val="24"/>
          <w:szCs w:val="24"/>
          <w:lang w:eastAsia="it-IT"/>
        </w:rPr>
        <w:t>, 15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6171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24047 Treviglio -BG- </w:t>
      </w:r>
      <w:proofErr w:type="spellStart"/>
      <w:r w:rsidRPr="0061711C">
        <w:rPr>
          <w:rFonts w:ascii="Times New Roman" w:eastAsia="Times New Roman" w:hAnsi="Times New Roman" w:cs="Times New Roman"/>
          <w:sz w:val="24"/>
          <w:szCs w:val="24"/>
          <w:lang w:eastAsia="it-IT"/>
        </w:rPr>
        <w:t>Italy</w:t>
      </w:r>
      <w:proofErr w:type="spellEnd"/>
    </w:p>
    <w:p w:rsidR="00212DB8" w:rsidRDefault="00212DB8" w:rsidP="00212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2DB8" w:rsidRDefault="00212DB8" w:rsidP="00212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Revamping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progettazione di una mietitrebbia dotata di sistema di trasmissione ed attuatori a movimentazione idraulica. Dotata inoltre di cingoli flessibili.</w:t>
      </w:r>
    </w:p>
    <w:p w:rsidR="00212DB8" w:rsidRDefault="00212DB8" w:rsidP="00212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1AD0" w:rsidRDefault="00B21AD0" w:rsidP="00DC6453">
      <w:pPr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</w:pPr>
    </w:p>
    <w:p w:rsidR="00B21AD0" w:rsidRDefault="00B21AD0" w:rsidP="00B21AD0">
      <w:pPr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b</w:t>
      </w:r>
      <w:r w:rsidRPr="00B21AD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.</w:t>
      </w:r>
      <w:r w:rsidRPr="00B21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      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argomenti di ricerca nuovi</w:t>
      </w:r>
    </w:p>
    <w:p w:rsidR="0061711C" w:rsidRDefault="0061711C" w:rsidP="00617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711C" w:rsidRDefault="0061711C" w:rsidP="00617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32002" w:rsidRDefault="00C32002" w:rsidP="00B21AD0">
      <w:pPr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</w:pPr>
    </w:p>
    <w:p w:rsidR="00B21AD0" w:rsidRDefault="00B21AD0" w:rsidP="00B21AD0">
      <w:pPr>
        <w:outlineLvl w:val="0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it-IT"/>
        </w:rPr>
      </w:pPr>
      <w:r w:rsidRPr="00B21AD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it-IT"/>
        </w:rPr>
        <w:t>Possibili richieste collaborazioni altre sedi</w:t>
      </w:r>
    </w:p>
    <w:p w:rsidR="00B21AD0" w:rsidRDefault="00B21AD0" w:rsidP="00B21AD0">
      <w:pPr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</w:pPr>
      <w:r w:rsidRPr="00B21AD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it-IT"/>
        </w:rPr>
        <w:t>(conoscenze, esperienze, competenze richieste, ...)</w:t>
      </w:r>
    </w:p>
    <w:p w:rsidR="009D05E0" w:rsidRDefault="009D05E0" w:rsidP="009D05E0">
      <w:pPr>
        <w:rPr>
          <w:sz w:val="19"/>
          <w:szCs w:val="19"/>
        </w:rPr>
      </w:pPr>
    </w:p>
    <w:p w:rsidR="00212DB8" w:rsidRDefault="00212DB8" w:rsidP="009D0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05E0" w:rsidRPr="009D05E0" w:rsidRDefault="009D05E0" w:rsidP="009D0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D05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• </w:t>
      </w:r>
      <w:r w:rsidRPr="009D05E0">
        <w:rPr>
          <w:rFonts w:ascii="Times New Roman" w:hAnsi="Times New Roman" w:cs="Times New Roman"/>
          <w:sz w:val="24"/>
          <w:szCs w:val="24"/>
        </w:rPr>
        <w:t>Collaborazione fra l’</w:t>
      </w:r>
      <w:proofErr w:type="spellStart"/>
      <w:r w:rsidRPr="009D05E0">
        <w:rPr>
          <w:rFonts w:ascii="Times New Roman" w:hAnsi="Times New Roman" w:cs="Times New Roman"/>
          <w:b/>
          <w:i/>
          <w:sz w:val="24"/>
          <w:szCs w:val="24"/>
        </w:rPr>
        <w:t>Univ</w:t>
      </w:r>
      <w:proofErr w:type="spellEnd"/>
      <w:r w:rsidRPr="009D05E0">
        <w:rPr>
          <w:rFonts w:ascii="Times New Roman" w:hAnsi="Times New Roman" w:cs="Times New Roman"/>
          <w:b/>
          <w:i/>
          <w:sz w:val="24"/>
          <w:szCs w:val="24"/>
        </w:rPr>
        <w:t xml:space="preserve">. di Pavia Centro di </w:t>
      </w:r>
      <w:proofErr w:type="spellStart"/>
      <w:r w:rsidRPr="009D05E0">
        <w:rPr>
          <w:rFonts w:ascii="Times New Roman" w:hAnsi="Times New Roman" w:cs="Times New Roman"/>
          <w:b/>
          <w:i/>
          <w:sz w:val="24"/>
          <w:szCs w:val="24"/>
        </w:rPr>
        <w:t>Health</w:t>
      </w:r>
      <w:proofErr w:type="spellEnd"/>
      <w:r w:rsidRPr="009D05E0">
        <w:rPr>
          <w:rFonts w:ascii="Times New Roman" w:hAnsi="Times New Roman" w:cs="Times New Roman"/>
          <w:b/>
          <w:i/>
          <w:sz w:val="24"/>
          <w:szCs w:val="24"/>
        </w:rPr>
        <w:t xml:space="preserve"> Technologies: Riabilitazione robot-assistita (Prof. R. Bellazzi) </w:t>
      </w:r>
      <w:r w:rsidRPr="009D05E0">
        <w:rPr>
          <w:rFonts w:ascii="Times New Roman" w:hAnsi="Times New Roman" w:cs="Times New Roman"/>
          <w:sz w:val="24"/>
          <w:szCs w:val="24"/>
        </w:rPr>
        <w:t xml:space="preserve">ed il </w:t>
      </w:r>
      <w:r w:rsidRPr="009D05E0">
        <w:rPr>
          <w:rFonts w:ascii="Times New Roman" w:hAnsi="Times New Roman" w:cs="Times New Roman"/>
          <w:b/>
          <w:i/>
          <w:sz w:val="24"/>
          <w:szCs w:val="24"/>
        </w:rPr>
        <w:t>Politecnico di Milano</w:t>
      </w:r>
      <w:r w:rsidRPr="009D0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nell’ambito della Bioingegneria.</w:t>
      </w:r>
      <w:r w:rsidRPr="009D05E0">
        <w:rPr>
          <w:rFonts w:ascii="Times New Roman" w:hAnsi="Times New Roman" w:cs="Times New Roman"/>
          <w:sz w:val="24"/>
          <w:szCs w:val="24"/>
        </w:rPr>
        <w:br/>
        <w:t>La Riabilitazione Robot-assistita è una tecnica di riabilitazione sensoriale-motoria che si avvale dell’impiego di dispositivi robotici per il trattamento dei pazienti mediante l’esecuzione di compiti motori ripetuti, finalistici e motivanti. Si utilizza in supporto alle tradizionali tecniche riabilitative per migliorare la prestazione motoria alla dimissione, abbreviare i tempi di riabilitazione e fornire parametri oggettivi per la valutazione del paziente.</w:t>
      </w:r>
    </w:p>
    <w:p w:rsidR="00B21AD0" w:rsidRDefault="00B21AD0" w:rsidP="00B2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</w:pPr>
    </w:p>
    <w:p w:rsidR="00B21AD0" w:rsidRDefault="00B21AD0" w:rsidP="00B21AD0">
      <w:pPr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</w:pPr>
    </w:p>
    <w:p w:rsidR="00B21AD0" w:rsidRDefault="00D25B84" w:rsidP="00B21AD0">
      <w:pPr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</w:pPr>
      <w:r w:rsidRPr="00D25B8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Necessità di e proposte per </w:t>
      </w:r>
      <w:proofErr w:type="spellStart"/>
      <w:r w:rsidRPr="00D25B8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funding</w:t>
      </w:r>
      <w:proofErr w:type="spellEnd"/>
      <w:r w:rsidRPr="00D25B8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 (progetti regionali, nazionali ed europei)</w:t>
      </w:r>
    </w:p>
    <w:p w:rsidR="00212DB8" w:rsidRDefault="00212DB8" w:rsidP="00B2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C5572" w:rsidRPr="00551C70" w:rsidRDefault="005D737C" w:rsidP="00EC5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4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• </w:t>
      </w:r>
      <w:r w:rsidR="00551C70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Presentata Richiesta di finanziamento in p</w:t>
      </w:r>
      <w:r w:rsidR="00EC55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artecipazione con </w:t>
      </w:r>
      <w:r w:rsidR="00551C70" w:rsidRPr="00551C70">
        <w:rPr>
          <w:rFonts w:ascii="Times New Roman" w:eastAsia="Times New Roman" w:hAnsi="Times New Roman" w:cs="Times New Roman"/>
          <w:sz w:val="24"/>
          <w:szCs w:val="24"/>
          <w:lang w:eastAsia="it-IT"/>
        </w:rPr>
        <w:t>l'</w:t>
      </w:r>
      <w:proofErr w:type="spellStart"/>
      <w:r w:rsidR="00551C70" w:rsidRPr="00551C70">
        <w:rPr>
          <w:rFonts w:ascii="Times New Roman" w:eastAsia="Times New Roman" w:hAnsi="Times New Roman" w:cs="Times New Roman"/>
          <w:sz w:val="24"/>
          <w:szCs w:val="24"/>
          <w:lang w:eastAsia="it-IT"/>
        </w:rPr>
        <w:t>Assoc</w:t>
      </w:r>
      <w:proofErr w:type="spellEnd"/>
      <w:r w:rsidR="00551C70" w:rsidRPr="00551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ONLUS </w:t>
      </w:r>
      <w:proofErr w:type="spellStart"/>
      <w:r w:rsidR="00551C70" w:rsidRPr="00551C70">
        <w:rPr>
          <w:rFonts w:ascii="Times New Roman" w:eastAsia="Times New Roman" w:hAnsi="Times New Roman" w:cs="Times New Roman"/>
          <w:sz w:val="24"/>
          <w:szCs w:val="24"/>
          <w:lang w:eastAsia="it-IT"/>
        </w:rPr>
        <w:t>DucaliA</w:t>
      </w:r>
      <w:proofErr w:type="spellEnd"/>
      <w:r w:rsidR="00551C70" w:rsidRPr="00551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realizzazione di un Convegno a carattere storico</w:t>
      </w:r>
      <w:r w:rsidR="00551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C5572" w:rsidRPr="00551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proofErr w:type="spellStart"/>
      <w:r w:rsidR="00EC5572" w:rsidRPr="00551C70">
        <w:rPr>
          <w:rFonts w:ascii="Times New Roman" w:eastAsia="Times New Roman" w:hAnsi="Times New Roman" w:cs="Times New Roman"/>
          <w:sz w:val="24"/>
          <w:szCs w:val="24"/>
          <w:lang w:eastAsia="it-IT"/>
        </w:rPr>
        <w:t>riferim</w:t>
      </w:r>
      <w:proofErr w:type="spellEnd"/>
      <w:r w:rsidR="00EC5572" w:rsidRPr="00551C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al DD 1524/Ric. del 08/07/2015 Legge 113/91, </w:t>
      </w:r>
      <w:r w:rsidR="00551C70" w:rsidRPr="00551C70">
        <w:rPr>
          <w:rFonts w:ascii="Times New Roman" w:eastAsia="Times New Roman" w:hAnsi="Times New Roman" w:cs="Times New Roman"/>
          <w:sz w:val="24"/>
          <w:szCs w:val="24"/>
          <w:lang w:eastAsia="it-IT"/>
        </w:rPr>
        <w:t>dal titolo “The First Car: Guido da Vigevano”</w:t>
      </w:r>
    </w:p>
    <w:p w:rsidR="00551C70" w:rsidRDefault="00551C70" w:rsidP="00EC5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1AD0" w:rsidRDefault="005D737C" w:rsidP="005D7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737C">
        <w:rPr>
          <w:rFonts w:ascii="Times New Roman" w:eastAsia="Times New Roman" w:hAnsi="Times New Roman" w:cs="Times New Roman"/>
          <w:sz w:val="24"/>
          <w:szCs w:val="24"/>
          <w:lang w:eastAsia="it-IT"/>
        </w:rPr>
        <w:t>• Master di 2° livello “Design and Development of Vehicle Dynamics Engineering” in collaborazione con l’Editoriale DOMUS</w:t>
      </w:r>
      <w:r w:rsidR="00D95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attualmente in fase di raccolta iscrizioni</w:t>
      </w:r>
    </w:p>
    <w:p w:rsidR="006A1058" w:rsidRDefault="006A1058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br w:type="page"/>
      </w:r>
    </w:p>
    <w:tbl>
      <w:tblPr>
        <w:tblW w:w="10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1985"/>
        <w:gridCol w:w="953"/>
        <w:gridCol w:w="954"/>
        <w:gridCol w:w="957"/>
        <w:gridCol w:w="1109"/>
        <w:gridCol w:w="956"/>
        <w:gridCol w:w="960"/>
        <w:gridCol w:w="1580"/>
      </w:tblGrid>
      <w:tr w:rsidR="006A1058" w:rsidRPr="006A1058" w:rsidTr="006A1058">
        <w:trPr>
          <w:trHeight w:val="315"/>
        </w:trPr>
        <w:tc>
          <w:tcPr>
            <w:tcW w:w="7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24"/>
                <w:szCs w:val="24"/>
                <w:lang w:eastAsia="it-IT"/>
              </w:rPr>
            </w:pPr>
            <w:proofErr w:type="spellStart"/>
            <w:r w:rsidRPr="006A1058">
              <w:rPr>
                <w:rFonts w:ascii="SansSerif" w:eastAsia="Times New Roman" w:hAnsi="SansSerif" w:cs="Arial"/>
                <w:sz w:val="24"/>
                <w:szCs w:val="24"/>
                <w:lang w:eastAsia="it-IT"/>
              </w:rPr>
              <w:lastRenderedPageBreak/>
              <w:t>Universita</w:t>
            </w:r>
            <w:proofErr w:type="spellEnd"/>
            <w:r w:rsidRPr="006A1058">
              <w:rPr>
                <w:rFonts w:ascii="SansSerif" w:eastAsia="Times New Roman" w:hAnsi="SansSerif" w:cs="Arial"/>
                <w:sz w:val="24"/>
                <w:szCs w:val="24"/>
                <w:lang w:eastAsia="it-IT"/>
              </w:rPr>
              <w:t xml:space="preserve"> degli Studi di Pavia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A1058" w:rsidRPr="006A1058" w:rsidTr="006A1058">
        <w:trPr>
          <w:trHeight w:val="315"/>
        </w:trPr>
        <w:tc>
          <w:tcPr>
            <w:tcW w:w="7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24"/>
                <w:szCs w:val="24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24"/>
                <w:szCs w:val="24"/>
                <w:lang w:eastAsia="it-IT"/>
              </w:rPr>
              <w:t>Corso di Studio: INGEGNERIA INDUSTRIALE - 06403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A1058" w:rsidRPr="006A1058" w:rsidTr="006A1058">
        <w:trPr>
          <w:trHeight w:val="315"/>
        </w:trPr>
        <w:tc>
          <w:tcPr>
            <w:tcW w:w="7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24"/>
                <w:szCs w:val="24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24"/>
                <w:szCs w:val="24"/>
                <w:lang w:eastAsia="it-IT"/>
              </w:rPr>
              <w:t>Classe L-9 Ingegneria industriale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A1058" w:rsidRPr="006A1058" w:rsidTr="006A1058">
        <w:trPr>
          <w:trHeight w:val="315"/>
        </w:trPr>
        <w:tc>
          <w:tcPr>
            <w:tcW w:w="7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24"/>
                <w:szCs w:val="24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24"/>
                <w:szCs w:val="24"/>
                <w:lang w:eastAsia="it-IT"/>
              </w:rPr>
              <w:t>Ordinamento 2011/2012 - Regolamento anno 2013/2014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A1058" w:rsidRPr="006A1058" w:rsidTr="006A1058">
        <w:trPr>
          <w:trHeight w:val="315"/>
        </w:trPr>
        <w:tc>
          <w:tcPr>
            <w:tcW w:w="7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24"/>
                <w:szCs w:val="24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24"/>
                <w:szCs w:val="24"/>
                <w:lang w:eastAsia="it-IT"/>
              </w:rPr>
              <w:t xml:space="preserve">Piano di Studi </w:t>
            </w:r>
            <w:proofErr w:type="spellStart"/>
            <w:r w:rsidRPr="006A1058">
              <w:rPr>
                <w:rFonts w:ascii="SansSerif" w:eastAsia="Times New Roman" w:hAnsi="SansSerif" w:cs="Arial"/>
                <w:sz w:val="24"/>
                <w:szCs w:val="24"/>
                <w:lang w:eastAsia="it-IT"/>
              </w:rPr>
              <w:t>a.a</w:t>
            </w:r>
            <w:proofErr w:type="spellEnd"/>
            <w:r w:rsidRPr="006A1058">
              <w:rPr>
                <w:rFonts w:ascii="SansSerif" w:eastAsia="Times New Roman" w:hAnsi="SansSerif" w:cs="Arial"/>
                <w:sz w:val="24"/>
                <w:szCs w:val="24"/>
                <w:lang w:eastAsia="it-IT"/>
              </w:rPr>
              <w:t>. 2015/2016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A1058" w:rsidRPr="006A1058" w:rsidTr="006A1058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8" w:rsidRPr="006A1058" w:rsidRDefault="006A1058" w:rsidP="006A105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8" w:rsidRPr="006A1058" w:rsidRDefault="006A1058" w:rsidP="006A105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8" w:rsidRPr="006A1058" w:rsidRDefault="006A1058" w:rsidP="006A105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A1058" w:rsidRPr="006A1058" w:rsidTr="006A1058">
        <w:trPr>
          <w:trHeight w:val="255"/>
        </w:trPr>
        <w:tc>
          <w:tcPr>
            <w:tcW w:w="7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b/>
                <w:bCs/>
                <w:sz w:val="20"/>
                <w:szCs w:val="20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sz w:val="20"/>
                <w:szCs w:val="20"/>
                <w:lang w:eastAsia="it-IT"/>
              </w:rPr>
              <w:t>1° Anno - anno accademico 2015/2016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A1058" w:rsidRPr="006A1058" w:rsidTr="006A1058">
        <w:trPr>
          <w:trHeight w:val="675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  <w:t>Attività Formativa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  <w:t>CFU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6A1058"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  <w:t>Obbl</w:t>
            </w:r>
            <w:proofErr w:type="spellEnd"/>
            <w:r w:rsidRPr="006A1058"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  <w:t>Settore**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  <w:t>Tipo di attività formativa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  <w:t>Periodo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  <w:t>Qualifica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  <w:t>Tipo copertura</w:t>
            </w:r>
          </w:p>
        </w:tc>
      </w:tr>
      <w:tr w:rsidR="006A1058" w:rsidRPr="006A1058" w:rsidTr="006A1058">
        <w:trPr>
          <w:trHeight w:val="48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A105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6A1058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 </w:t>
            </w:r>
          </w:p>
        </w:tc>
      </w:tr>
      <w:tr w:rsidR="006A1058" w:rsidRPr="006A1058" w:rsidTr="006A1058">
        <w:trPr>
          <w:trHeight w:val="255"/>
        </w:trPr>
        <w:tc>
          <w:tcPr>
            <w:tcW w:w="7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it-IT"/>
              </w:rPr>
              <w:t>2° Anno - anno accademico 2015/2016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A1058" w:rsidRPr="006A1058" w:rsidTr="006A1058">
        <w:trPr>
          <w:trHeight w:val="675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it-IT"/>
              </w:rPr>
              <w:t>Attività Formativa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it-IT"/>
              </w:rPr>
              <w:t>CFU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A1058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it-IT"/>
              </w:rPr>
              <w:t>Obbl</w:t>
            </w:r>
            <w:proofErr w:type="spellEnd"/>
            <w:r w:rsidRPr="006A1058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it-IT"/>
              </w:rPr>
              <w:t>Settore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it-IT"/>
              </w:rPr>
              <w:t>Tipo di attività formativa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it-IT"/>
              </w:rPr>
              <w:t>Periodo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  <w:t>Qualifica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  <w:t>Tipo copertura</w:t>
            </w:r>
          </w:p>
        </w:tc>
      </w:tr>
      <w:tr w:rsidR="006A1058" w:rsidRPr="006A1058" w:rsidTr="006A1058">
        <w:trPr>
          <w:trHeight w:val="435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8"/>
                <w:szCs w:val="18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</w:tr>
      <w:tr w:rsidR="006A1058" w:rsidRPr="006A1058" w:rsidTr="006A1058">
        <w:trPr>
          <w:trHeight w:val="435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A105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</w:tr>
      <w:tr w:rsidR="006A1058" w:rsidRPr="006A1058" w:rsidTr="006A1058">
        <w:trPr>
          <w:trHeight w:val="435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  <w:t>500548 - MECCANICA APPLICATA ALLE MACCHINE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  <w:t>ING-IND/13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  <w:t>Caratterizzante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it-IT"/>
              </w:rPr>
              <w:t>Primo Semestre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8"/>
                <w:szCs w:val="18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8"/>
                <w:szCs w:val="18"/>
                <w:lang w:eastAsia="it-IT"/>
              </w:rPr>
              <w:t>PO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proofErr w:type="spellStart"/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Comp</w:t>
            </w:r>
            <w:proofErr w:type="spellEnd"/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 xml:space="preserve">. </w:t>
            </w:r>
            <w:proofErr w:type="spellStart"/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Didatt</w:t>
            </w:r>
            <w:proofErr w:type="spellEnd"/>
          </w:p>
        </w:tc>
      </w:tr>
      <w:tr w:rsidR="006A1058" w:rsidRPr="006A1058" w:rsidTr="006A1058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A1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A1058" w:rsidRPr="006A1058" w:rsidTr="006A1058">
        <w:trPr>
          <w:trHeight w:val="255"/>
        </w:trPr>
        <w:tc>
          <w:tcPr>
            <w:tcW w:w="7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b/>
                <w:bCs/>
                <w:sz w:val="20"/>
                <w:szCs w:val="20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sz w:val="20"/>
                <w:szCs w:val="20"/>
                <w:lang w:eastAsia="it-IT"/>
              </w:rPr>
              <w:t>3° Anno - anno accademico 2015/2016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058" w:rsidRPr="006A1058" w:rsidRDefault="006A1058" w:rsidP="006A105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bookmarkStart w:id="0" w:name="_GoBack"/>
        <w:bookmarkEnd w:id="0"/>
      </w:tr>
      <w:tr w:rsidR="006A1058" w:rsidRPr="006A1058" w:rsidTr="006A1058">
        <w:trPr>
          <w:trHeight w:val="675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  <w:t>Attività Formativa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  <w:t>CFU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6A1058"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  <w:t>Obbl</w:t>
            </w:r>
            <w:proofErr w:type="spellEnd"/>
            <w:r w:rsidRPr="006A1058"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  <w:t>Settore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  <w:t>Tipo di attività formativa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  <w:t>Periodo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  <w:t>Qualifica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b/>
                <w:bCs/>
                <w:sz w:val="16"/>
                <w:szCs w:val="16"/>
                <w:lang w:eastAsia="it-IT"/>
              </w:rPr>
              <w:t>Tipo copertura</w:t>
            </w:r>
          </w:p>
        </w:tc>
      </w:tr>
      <w:tr w:rsidR="006A1058" w:rsidRPr="006A1058" w:rsidTr="006A1058">
        <w:trPr>
          <w:trHeight w:val="255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sz w:val="20"/>
                <w:szCs w:val="20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sz w:val="20"/>
                <w:szCs w:val="20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8"/>
                <w:szCs w:val="18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</w:tr>
      <w:tr w:rsidR="006A1058" w:rsidRPr="006A1058" w:rsidTr="006A1058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8"/>
                <w:szCs w:val="18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</w:tr>
      <w:tr w:rsidR="006A1058" w:rsidRPr="006A1058" w:rsidTr="006A1058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sz w:val="20"/>
                <w:szCs w:val="20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20"/>
                <w:szCs w:val="20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A105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6A1058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 </w:t>
            </w:r>
          </w:p>
        </w:tc>
      </w:tr>
      <w:tr w:rsidR="006A1058" w:rsidRPr="006A1058" w:rsidTr="006A1058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sz w:val="20"/>
                <w:szCs w:val="20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20"/>
                <w:szCs w:val="20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8"/>
                <w:szCs w:val="18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</w:tr>
      <w:tr w:rsidR="006A1058" w:rsidRPr="006A1058" w:rsidTr="006A1058">
        <w:trPr>
          <w:trHeight w:val="48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A105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6A1058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 </w:t>
            </w:r>
          </w:p>
        </w:tc>
      </w:tr>
      <w:tr w:rsidR="006A1058" w:rsidRPr="006A1058" w:rsidTr="006A1058">
        <w:trPr>
          <w:trHeight w:val="51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504063 - COMPLEMENTI DI MECCANICA APPLICATA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ING-IND/13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Caratterizzante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Primo Semestre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A105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Doc. Contr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1058" w:rsidRPr="006A1058" w:rsidRDefault="006A1058" w:rsidP="006A1058">
            <w:pP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6A1058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Contratto </w:t>
            </w:r>
            <w:proofErr w:type="spellStart"/>
            <w:r w:rsidRPr="006A1058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retr</w:t>
            </w:r>
            <w:proofErr w:type="spellEnd"/>
            <w:r w:rsidRPr="006A1058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 (rinnovo)</w:t>
            </w:r>
          </w:p>
        </w:tc>
      </w:tr>
      <w:tr w:rsidR="006A1058" w:rsidRPr="006A1058" w:rsidTr="006A1058">
        <w:trPr>
          <w:trHeight w:val="48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A105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6A1058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 </w:t>
            </w:r>
          </w:p>
        </w:tc>
      </w:tr>
      <w:tr w:rsidR="006A1058" w:rsidRPr="006A1058" w:rsidTr="006A1058">
        <w:trPr>
          <w:trHeight w:val="765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A105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6A1058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 </w:t>
            </w:r>
          </w:p>
        </w:tc>
      </w:tr>
      <w:tr w:rsidR="006A1058" w:rsidRPr="006A1058" w:rsidTr="006A1058">
        <w:trPr>
          <w:trHeight w:val="48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sz w:val="20"/>
                <w:szCs w:val="20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A105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6A1058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 </w:t>
            </w:r>
          </w:p>
        </w:tc>
      </w:tr>
      <w:tr w:rsidR="006A1058" w:rsidRPr="006A1058" w:rsidTr="006A1058">
        <w:trPr>
          <w:trHeight w:val="480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</w:pPr>
            <w:r w:rsidRPr="006A1058">
              <w:rPr>
                <w:rFonts w:ascii="SansSerif" w:eastAsia="Times New Roman" w:hAnsi="SansSerif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A105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058" w:rsidRPr="006A1058" w:rsidRDefault="006A1058" w:rsidP="006A1058">
            <w:pP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6A1058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D95B93" w:rsidRDefault="00D95B93" w:rsidP="006A1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</w:pPr>
    </w:p>
    <w:sectPr w:rsidR="00D95B93" w:rsidSect="00D95B93">
      <w:footerReference w:type="default" r:id="rId8"/>
      <w:pgSz w:w="11906" w:h="16838"/>
      <w:pgMar w:top="829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C7" w:rsidRDefault="00BC2BC7" w:rsidP="00D25B84">
      <w:r>
        <w:separator/>
      </w:r>
    </w:p>
  </w:endnote>
  <w:endnote w:type="continuationSeparator" w:id="0">
    <w:p w:rsidR="00BC2BC7" w:rsidRDefault="00BC2BC7" w:rsidP="00D2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923324"/>
      <w:docPartObj>
        <w:docPartGallery w:val="Page Numbers (Bottom of Page)"/>
        <w:docPartUnique/>
      </w:docPartObj>
    </w:sdtPr>
    <w:sdtEndPr/>
    <w:sdtContent>
      <w:p w:rsidR="00D25B84" w:rsidRDefault="00D25B8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058">
          <w:rPr>
            <w:noProof/>
          </w:rPr>
          <w:t>3</w:t>
        </w:r>
        <w:r>
          <w:fldChar w:fldCharType="end"/>
        </w:r>
      </w:p>
    </w:sdtContent>
  </w:sdt>
  <w:p w:rsidR="00D25B84" w:rsidRDefault="00D25B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C7" w:rsidRDefault="00BC2BC7" w:rsidP="00D25B84">
      <w:r>
        <w:separator/>
      </w:r>
    </w:p>
  </w:footnote>
  <w:footnote w:type="continuationSeparator" w:id="0">
    <w:p w:rsidR="00BC2BC7" w:rsidRDefault="00BC2BC7" w:rsidP="00D25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66BB6"/>
    <w:multiLevelType w:val="hybridMultilevel"/>
    <w:tmpl w:val="0CB6E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D0A10"/>
    <w:multiLevelType w:val="hybridMultilevel"/>
    <w:tmpl w:val="61128D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C9E0C57"/>
    <w:multiLevelType w:val="hybridMultilevel"/>
    <w:tmpl w:val="7040A73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92E9F26">
      <w:numFmt w:val="bullet"/>
      <w:lvlText w:val="•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53"/>
    <w:rsid w:val="0005198C"/>
    <w:rsid w:val="001D32CE"/>
    <w:rsid w:val="00212DB8"/>
    <w:rsid w:val="00267EE5"/>
    <w:rsid w:val="003A1954"/>
    <w:rsid w:val="00416B5D"/>
    <w:rsid w:val="00551C70"/>
    <w:rsid w:val="005D249D"/>
    <w:rsid w:val="005D737C"/>
    <w:rsid w:val="0061711C"/>
    <w:rsid w:val="006A1058"/>
    <w:rsid w:val="006B1966"/>
    <w:rsid w:val="007B34CC"/>
    <w:rsid w:val="008D3953"/>
    <w:rsid w:val="008F773F"/>
    <w:rsid w:val="009D05E0"/>
    <w:rsid w:val="00A55EFC"/>
    <w:rsid w:val="00B21AD0"/>
    <w:rsid w:val="00B547BE"/>
    <w:rsid w:val="00BB4067"/>
    <w:rsid w:val="00BC2BC7"/>
    <w:rsid w:val="00C32002"/>
    <w:rsid w:val="00CC046A"/>
    <w:rsid w:val="00D25B84"/>
    <w:rsid w:val="00D95B93"/>
    <w:rsid w:val="00DC6453"/>
    <w:rsid w:val="00E05BFF"/>
    <w:rsid w:val="00EA06D5"/>
    <w:rsid w:val="00EC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5B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B84"/>
  </w:style>
  <w:style w:type="paragraph" w:styleId="Pidipagina">
    <w:name w:val="footer"/>
    <w:basedOn w:val="Normale"/>
    <w:link w:val="PidipaginaCarattere"/>
    <w:uiPriority w:val="99"/>
    <w:unhideWhenUsed/>
    <w:rsid w:val="00D25B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B84"/>
  </w:style>
  <w:style w:type="paragraph" w:styleId="Paragrafoelenco">
    <w:name w:val="List Paragraph"/>
    <w:basedOn w:val="Normale"/>
    <w:uiPriority w:val="34"/>
    <w:qFormat/>
    <w:rsid w:val="00BB4067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EC5572"/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557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5B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B84"/>
  </w:style>
  <w:style w:type="paragraph" w:styleId="Pidipagina">
    <w:name w:val="footer"/>
    <w:basedOn w:val="Normale"/>
    <w:link w:val="PidipaginaCarattere"/>
    <w:uiPriority w:val="99"/>
    <w:unhideWhenUsed/>
    <w:rsid w:val="00D25B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B84"/>
  </w:style>
  <w:style w:type="paragraph" w:styleId="Paragrafoelenco">
    <w:name w:val="List Paragraph"/>
    <w:basedOn w:val="Normale"/>
    <w:uiPriority w:val="34"/>
    <w:qFormat/>
    <w:rsid w:val="00BB4067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EC5572"/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55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BABBO_2015</dc:creator>
  <cp:keywords/>
  <dc:description/>
  <cp:lastModifiedBy>Ico</cp:lastModifiedBy>
  <cp:revision>12</cp:revision>
  <dcterms:created xsi:type="dcterms:W3CDTF">2015-09-01T10:05:00Z</dcterms:created>
  <dcterms:modified xsi:type="dcterms:W3CDTF">2015-09-05T10:28:00Z</dcterms:modified>
</cp:coreProperties>
</file>